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B9190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91900" w:rsidTr="00B91900">
        <w:tc>
          <w:tcPr>
            <w:tcW w:w="3166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85586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vAlign w:val="center"/>
          </w:tcPr>
          <w:p w:rsidR="00B91900" w:rsidRPr="008858AA" w:rsidRDefault="00855868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044" w:type="dxa"/>
            <w:vAlign w:val="center"/>
          </w:tcPr>
          <w:p w:rsidR="00B91900" w:rsidRPr="008858AA" w:rsidRDefault="00855868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868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5586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3F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9" w:type="dxa"/>
          </w:tcPr>
          <w:p w:rsidR="00CF0E8D" w:rsidRPr="00CF0E8D" w:rsidRDefault="00B91900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основы физической культуры и спорта</w:t>
            </w:r>
          </w:p>
        </w:tc>
        <w:tc>
          <w:tcPr>
            <w:tcW w:w="4929" w:type="dxa"/>
          </w:tcPr>
          <w:p w:rsidR="00CF0E8D" w:rsidRPr="00CF0E8D" w:rsidRDefault="00B9190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B91900" w:rsidRDefault="00B91900" w:rsidP="00D923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900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D923D9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B91900" w:rsidRPr="00B91900" w:rsidRDefault="00B91900" w:rsidP="00B91900">
            <w:pPr>
              <w:ind w:left="-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91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2D0E84" w:rsidRPr="00B91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6E5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2D0E84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C60874" w:rsidRPr="00D923D9" w:rsidRDefault="00B91900" w:rsidP="00B91900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900">
              <w:rPr>
                <w:rFonts w:ascii="Times New Roman" w:hAnsi="Times New Roman" w:cs="Times New Roman"/>
                <w:sz w:val="24"/>
                <w:szCs w:val="24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ограничения;</w:t>
            </w:r>
          </w:p>
        </w:tc>
        <w:tc>
          <w:tcPr>
            <w:tcW w:w="356" w:type="pct"/>
            <w:vMerge w:val="restart"/>
          </w:tcPr>
          <w:p w:rsidR="00C60874" w:rsidRPr="00B617D3" w:rsidRDefault="00D923D9" w:rsidP="00E13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E13345">
              <w:rPr>
                <w:rFonts w:ascii="Times New Roman" w:hAnsi="Times New Roman" w:cs="Times New Roman"/>
                <w:sz w:val="24"/>
                <w:szCs w:val="24"/>
              </w:rPr>
              <w:t>нескольких вариантов ответа</w:t>
            </w:r>
            <w:r w:rsidR="00E13345" w:rsidRPr="00644911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D923D9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7B711C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D923D9" w:rsidRDefault="00D923D9" w:rsidP="00D923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26CDE" w:rsidRPr="00E26CDE" w:rsidRDefault="00E26CDE" w:rsidP="00E26CDE">
            <w:pPr>
              <w:shd w:val="clear" w:color="auto" w:fill="FFFFFF"/>
              <w:ind w:left="41" w:right="-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CD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Определите, как</w:t>
            </w:r>
            <w:r w:rsidR="00E13345">
              <w:rPr>
                <w:rFonts w:ascii="Times New Roman" w:hAnsi="Times New Roman" w:cs="Times New Roman"/>
                <w:bCs/>
                <w:sz w:val="24"/>
                <w:szCs w:val="24"/>
              </w:rPr>
              <w:t>ие</w:t>
            </w:r>
            <w:r w:rsidRPr="00E26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формы изложения норм права существу</w:t>
            </w:r>
            <w:r w:rsidR="00E13345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E26CDE">
              <w:rPr>
                <w:rFonts w:ascii="Times New Roman" w:hAnsi="Times New Roman" w:cs="Times New Roman"/>
                <w:bCs/>
                <w:sz w:val="24"/>
                <w:szCs w:val="24"/>
              </w:rPr>
              <w:t>т в юридической практике:</w:t>
            </w:r>
          </w:p>
          <w:p w:rsidR="00E26CDE" w:rsidRPr="00E26CDE" w:rsidRDefault="006C4768" w:rsidP="00E26CDE">
            <w:pPr>
              <w:shd w:val="clear" w:color="auto" w:fill="FFFFFF"/>
              <w:ind w:left="360" w:right="-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26CDE" w:rsidRPr="00E26CDE">
              <w:rPr>
                <w:rFonts w:ascii="Times New Roman" w:hAnsi="Times New Roman" w:cs="Times New Roman"/>
                <w:bCs/>
                <w:sz w:val="24"/>
                <w:szCs w:val="24"/>
              </w:rPr>
              <w:t>) отсылочная</w:t>
            </w:r>
          </w:p>
          <w:p w:rsidR="00E26CDE" w:rsidRPr="00E26CDE" w:rsidRDefault="006C4768" w:rsidP="00E26CDE">
            <w:pPr>
              <w:shd w:val="clear" w:color="auto" w:fill="FFFFFF"/>
              <w:ind w:left="360" w:right="-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26CDE" w:rsidRPr="00E26CDE">
              <w:rPr>
                <w:rFonts w:ascii="Times New Roman" w:hAnsi="Times New Roman" w:cs="Times New Roman"/>
                <w:bCs/>
                <w:sz w:val="24"/>
                <w:szCs w:val="24"/>
              </w:rPr>
              <w:t>) полная</w:t>
            </w:r>
          </w:p>
          <w:p w:rsidR="00E26CDE" w:rsidRPr="00E26CDE" w:rsidRDefault="006C4768" w:rsidP="00E26CDE">
            <w:pPr>
              <w:shd w:val="clear" w:color="auto" w:fill="FFFFFF"/>
              <w:ind w:left="360" w:right="-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E26CDE" w:rsidRPr="00E26CDE">
              <w:rPr>
                <w:rFonts w:ascii="Times New Roman" w:hAnsi="Times New Roman" w:cs="Times New Roman"/>
                <w:bCs/>
                <w:sz w:val="24"/>
                <w:szCs w:val="24"/>
              </w:rPr>
              <w:t>) сокращенная</w:t>
            </w:r>
          </w:p>
          <w:p w:rsidR="00810488" w:rsidRDefault="006C4768" w:rsidP="00E26CDE">
            <w:pPr>
              <w:shd w:val="clear" w:color="auto" w:fill="FFFFFF"/>
              <w:ind w:left="360" w:right="-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E26CDE" w:rsidRPr="00E26CDE">
              <w:rPr>
                <w:rFonts w:ascii="Times New Roman" w:hAnsi="Times New Roman" w:cs="Times New Roman"/>
                <w:bCs/>
                <w:sz w:val="24"/>
                <w:szCs w:val="24"/>
              </w:rPr>
              <w:t>) бланкетная</w:t>
            </w:r>
          </w:p>
          <w:p w:rsidR="009240FE" w:rsidRDefault="009240FE" w:rsidP="00E26CDE">
            <w:pPr>
              <w:shd w:val="clear" w:color="auto" w:fill="FFFFFF"/>
              <w:ind w:left="360" w:right="-5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240FE" w:rsidRDefault="009240FE" w:rsidP="00E26CDE">
            <w:pPr>
              <w:shd w:val="clear" w:color="auto" w:fill="FFFFFF"/>
              <w:ind w:left="360" w:right="-5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240FE" w:rsidRPr="009240FE" w:rsidRDefault="009240FE" w:rsidP="00E26CDE">
            <w:pPr>
              <w:shd w:val="clear" w:color="auto" w:fill="FFFFFF"/>
              <w:ind w:left="360"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0F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:______________________________</w:t>
            </w:r>
          </w:p>
        </w:tc>
        <w:tc>
          <w:tcPr>
            <w:tcW w:w="401" w:type="pct"/>
            <w:vMerge w:val="restart"/>
          </w:tcPr>
          <w:p w:rsidR="00C60874" w:rsidRPr="001F5B6E" w:rsidRDefault="00E13345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1" w:type="pct"/>
            <w:vMerge w:val="restart"/>
          </w:tcPr>
          <w:p w:rsidR="00D923D9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D923D9" w:rsidRDefault="00B91900" w:rsidP="00D923D9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УК-2</w:t>
            </w:r>
            <w:r w:rsidR="006E5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</w:t>
            </w:r>
            <w:r w:rsidR="002D0E84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Умеет:</w:t>
            </w:r>
            <w:r w:rsidR="00E133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91900">
              <w:rPr>
                <w:rFonts w:ascii="Times New Roman" w:hAnsi="Times New Roman" w:cs="Times New Roman"/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1900" w:rsidRDefault="00B91900" w:rsidP="00D923D9">
            <w:pPr>
              <w:pStyle w:val="Default"/>
              <w:jc w:val="both"/>
              <w:rPr>
                <w:b/>
                <w:i/>
              </w:rPr>
            </w:pPr>
            <w:r w:rsidRPr="00B91900">
              <w:rPr>
                <w:b/>
                <w:i/>
              </w:rPr>
              <w:t>УК-2</w:t>
            </w:r>
            <w:r w:rsidR="002D0E84" w:rsidRPr="00B91900">
              <w:rPr>
                <w:b/>
                <w:i/>
              </w:rPr>
              <w:t>.</w:t>
            </w:r>
            <w:r w:rsidR="006E503B">
              <w:rPr>
                <w:b/>
                <w:i/>
              </w:rPr>
              <w:t>3</w:t>
            </w:r>
            <w:r w:rsidR="002D0E84" w:rsidRPr="002D0E84">
              <w:rPr>
                <w:b/>
                <w:i/>
              </w:rPr>
              <w:t xml:space="preserve"> Имеет навыки и/или опыт деятельности:</w:t>
            </w:r>
          </w:p>
          <w:p w:rsidR="00C60874" w:rsidRPr="002D0E84" w:rsidRDefault="006E503B" w:rsidP="00D923D9">
            <w:pPr>
              <w:pStyle w:val="Default"/>
              <w:jc w:val="both"/>
              <w:rPr>
                <w:b/>
                <w:i/>
              </w:rPr>
            </w:pPr>
            <w:r w:rsidRPr="00044E89">
              <w:t xml:space="preserve">инструментами для определения и достижения задач, подчиненных общей цели, с использованием </w:t>
            </w:r>
            <w:r w:rsidRPr="00044E89">
              <w:rPr>
                <w:bCs/>
              </w:rPr>
              <w:t>действующих правовых норм, имеющихся ресурсов и ограничений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D923D9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1A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УК-2.1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 w:rsidR="00E133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DF0649" w:rsidRPr="00B91900">
              <w:rPr>
                <w:rFonts w:ascii="Times New Roman" w:hAnsi="Times New Roman" w:cs="Times New Roman"/>
                <w:sz w:val="24"/>
                <w:szCs w:val="24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ограничения;</w:t>
            </w:r>
          </w:p>
        </w:tc>
        <w:tc>
          <w:tcPr>
            <w:tcW w:w="356" w:type="pct"/>
            <w:vMerge w:val="restart"/>
          </w:tcPr>
          <w:p w:rsidR="00C60874" w:rsidRPr="00DE170A" w:rsidRDefault="00E042DA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</w:t>
            </w:r>
            <w:r w:rsidR="009068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7740D">
              <w:rPr>
                <w:rFonts w:ascii="Times New Roman" w:hAnsi="Times New Roman" w:cs="Times New Roman"/>
                <w:sz w:val="24"/>
                <w:szCs w:val="24"/>
              </w:rPr>
              <w:t>писанием</w:t>
            </w:r>
            <w:r w:rsidR="00E13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40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правильного </w:t>
            </w:r>
            <w:r w:rsidR="00D77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развёрнутым обоснованием </w:t>
            </w:r>
          </w:p>
        </w:tc>
        <w:tc>
          <w:tcPr>
            <w:tcW w:w="223" w:type="pct"/>
            <w:vMerge w:val="restart"/>
          </w:tcPr>
          <w:p w:rsidR="00C60874" w:rsidRPr="00DE170A" w:rsidRDefault="0098780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D923D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42DA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D7740D" w:rsidRDefault="00D923D9" w:rsidP="00E042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="00E042DA">
              <w:rPr>
                <w:rFonts w:ascii="Times New Roman" w:hAnsi="Times New Roman" w:cs="Times New Roman"/>
                <w:i/>
                <w:sz w:val="24"/>
                <w:szCs w:val="24"/>
              </w:rPr>
              <w:t>впишите</w:t>
            </w:r>
            <w:r w:rsidR="00E133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поле для ответа Ваш ответ и обоснуйте его.</w:t>
            </w:r>
          </w:p>
          <w:p w:rsidR="00987804" w:rsidRPr="00F15F8B" w:rsidRDefault="00987804" w:rsidP="00E042DA">
            <w:pPr>
              <w:jc w:val="both"/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</w:pPr>
            <w:r w:rsidRPr="00F15F8B"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  <w:t>Структура правовой нормы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33"/>
              <w:gridCol w:w="8140"/>
            </w:tblGrid>
            <w:tr w:rsidR="00987804" w:rsidRPr="00F15F8B" w:rsidTr="00987804">
              <w:tc>
                <w:tcPr>
                  <w:tcW w:w="15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40" w:type="dxa"/>
                    <w:left w:w="240" w:type="dxa"/>
                    <w:bottom w:w="264" w:type="dxa"/>
                    <w:right w:w="240" w:type="dxa"/>
                  </w:tcMar>
                  <w:vAlign w:val="center"/>
                  <w:hideMark/>
                </w:tcPr>
                <w:p w:rsidR="00987804" w:rsidRPr="00F15F8B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5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Вид формы</w:t>
                  </w:r>
                </w:p>
              </w:tc>
              <w:tc>
                <w:tcPr>
                  <w:tcW w:w="8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40" w:type="dxa"/>
                    <w:left w:w="240" w:type="dxa"/>
                    <w:bottom w:w="264" w:type="dxa"/>
                    <w:right w:w="240" w:type="dxa"/>
                  </w:tcMar>
                  <w:vAlign w:val="center"/>
                  <w:hideMark/>
                </w:tcPr>
                <w:p w:rsidR="00987804" w:rsidRPr="00F15F8B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5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987804" w:rsidRPr="00987804" w:rsidTr="00987804">
              <w:tc>
                <w:tcPr>
                  <w:tcW w:w="15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987804" w:rsidRP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Гипотеза</w:t>
                  </w:r>
                </w:p>
              </w:tc>
              <w:tc>
                <w:tcPr>
                  <w:tcW w:w="8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Часть нормы права,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раскрывающая условия 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(обстоятельства), при 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наличии или отсутствии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которых возможно действие</w:t>
                  </w:r>
                </w:p>
                <w:p w:rsidR="00987804" w:rsidRP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данной нормы.</w:t>
                  </w:r>
                </w:p>
              </w:tc>
            </w:tr>
            <w:tr w:rsidR="00987804" w:rsidRPr="00987804" w:rsidTr="00987804">
              <w:tc>
                <w:tcPr>
                  <w:tcW w:w="15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987804" w:rsidRP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8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Часть нормы права, 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раскрывающая 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непосредственно само 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правило поведения, т. е. 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права и (или) обязанности 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действовать или не </w:t>
                  </w:r>
                </w:p>
                <w:p w:rsid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действовать тем или </w:t>
                  </w:r>
                </w:p>
                <w:p w:rsidR="00987804" w:rsidRPr="00987804" w:rsidRDefault="00987804" w:rsidP="00987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78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иным образом.</w:t>
                  </w:r>
                </w:p>
              </w:tc>
            </w:tr>
          </w:tbl>
          <w:p w:rsidR="00E042DA" w:rsidRDefault="00E042DA" w:rsidP="00E042DA">
            <w:pPr>
              <w:pBdr>
                <w:bottom w:val="single" w:sz="6" w:space="1" w:color="auto"/>
              </w:pBd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042DA" w:rsidRPr="009240FE" w:rsidRDefault="009240FE" w:rsidP="00E042DA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F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E042DA" w:rsidRPr="009240FE" w:rsidRDefault="00B45340" w:rsidP="00E042DA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FE">
              <w:rPr>
                <w:rFonts w:ascii="Arial" w:eastAsia="Times New Roman" w:hAnsi="Arial" w:cs="Arial"/>
                <w:vanish/>
                <w:sz w:val="16"/>
                <w:szCs w:val="16"/>
              </w:rPr>
              <w:t>Начало формы</w:t>
            </w:r>
            <w:r w:rsidR="00E042DA" w:rsidRPr="00924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B45340" w:rsidRPr="00E042DA" w:rsidRDefault="00B45340" w:rsidP="00987804">
            <w:pPr>
              <w:pBdr>
                <w:top w:val="single" w:sz="6" w:space="1" w:color="auto"/>
              </w:pBdr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E042DA">
              <w:rPr>
                <w:rFonts w:ascii="Arial" w:eastAsia="Times New Roman" w:hAnsi="Arial" w:cs="Arial"/>
                <w:vanish/>
                <w:sz w:val="16"/>
                <w:szCs w:val="16"/>
              </w:rPr>
              <w:t>Конец формы</w:t>
            </w:r>
          </w:p>
          <w:p w:rsidR="00C60874" w:rsidRPr="00CF0E8D" w:rsidRDefault="00C60874" w:rsidP="003C3B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C3B69" w:rsidRPr="00F15F8B" w:rsidRDefault="003C3B69" w:rsidP="003C3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Диспозиция</w:t>
            </w:r>
          </w:p>
          <w:p w:rsidR="003C3B69" w:rsidRPr="003C3B69" w:rsidRDefault="00F15F8B" w:rsidP="003C3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Обоснование. </w:t>
            </w:r>
            <w:r w:rsidR="003C3B69" w:rsidRPr="003C3B69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нормы права — это </w:t>
            </w:r>
            <w:r w:rsidR="003C3B69" w:rsidRPr="003C3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внутреннее строение правовой нормы, для которого характерны единство и взаимосвязь составляющих элементов: гипотезы, диспозиции и санкции.</w:t>
            </w:r>
          </w:p>
          <w:p w:rsidR="003C3B69" w:rsidRPr="003C3B69" w:rsidRDefault="003C3B69" w:rsidP="003C3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B69">
              <w:rPr>
                <w:rFonts w:ascii="Times New Roman" w:hAnsi="Times New Roman" w:cs="Times New Roman"/>
                <w:sz w:val="24"/>
                <w:szCs w:val="24"/>
              </w:rPr>
              <w:t xml:space="preserve">Диспозиция — это часть нормы права, раскрывающая само правило поведения, а точнее права и обязанности </w:t>
            </w:r>
            <w:r w:rsidRPr="003C3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или не действовать тем или иным образом. Диспозиция указывает на права и обязанности участников правоотношений, возникающие и реализующиеся на базе соответствующей нормы.</w:t>
            </w:r>
          </w:p>
          <w:p w:rsidR="002E6895" w:rsidRPr="007930E0" w:rsidRDefault="002E6895" w:rsidP="003C3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923D9" w:rsidRPr="00D923D9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</w:t>
            </w:r>
            <w:r w:rsidRPr="00D92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 </w:t>
            </w:r>
            <w:r w:rsidR="00D6129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Pr="00CF0E8D" w:rsidRDefault="00D923D9" w:rsidP="00D92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1A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УК-2.2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="00E133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F0649" w:rsidRPr="00B9190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исходя из поставленной цели с учетом действующих правовых норм, имеющихся ресурсов и </w:t>
            </w:r>
            <w:r w:rsidR="00DF0649" w:rsidRPr="00B91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2F418D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D923D9" w:rsidRDefault="001A1EE7" w:rsidP="002F41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 – 2.3.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Имеет навыки и/или опыт деятельности: </w:t>
            </w:r>
            <w:r w:rsidR="00DF0649" w:rsidRPr="00DF064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инструментами для определения и достижения задач, подчиненных общей цели, с использованием </w:t>
            </w:r>
            <w:r w:rsidR="00DF0649" w:rsidRPr="00DF0649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действующих правовых норм, имеющихся ресурсов и ограничений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43E" w:rsidTr="00B3343E">
        <w:tc>
          <w:tcPr>
            <w:tcW w:w="5000" w:type="pct"/>
            <w:gridSpan w:val="9"/>
            <w:shd w:val="clear" w:color="auto" w:fill="F2DBDB" w:themeFill="accent2" w:themeFillTint="33"/>
          </w:tcPr>
          <w:p w:rsidR="00B3343E" w:rsidRPr="006B3A05" w:rsidRDefault="00B3343E" w:rsidP="00CF0E8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4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6B3A05" w:rsidTr="00B3343E">
        <w:tc>
          <w:tcPr>
            <w:tcW w:w="5000" w:type="pct"/>
            <w:gridSpan w:val="9"/>
            <w:shd w:val="clear" w:color="auto" w:fill="F2DBDB" w:themeFill="accent2" w:themeFillTint="33"/>
          </w:tcPr>
          <w:p w:rsidR="006B3A05" w:rsidRPr="00CF0E8D" w:rsidRDefault="006B3A0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УК-11. Способен формировать нетерпимое отношение к коррупционному поведению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C2CA0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723" w:type="pct"/>
          </w:tcPr>
          <w:p w:rsidR="006B3A05" w:rsidRPr="006B3A05" w:rsidRDefault="006B3A05" w:rsidP="006B3A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A0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УК-11.1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Знает:</w:t>
            </w:r>
            <w:r w:rsidRPr="006B3A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действующие правовые нормы, обеспечивающие борьбу с коррупцией в различных областях жизнедеятельности; </w:t>
            </w:r>
          </w:p>
          <w:p w:rsidR="00C60874" w:rsidRPr="006B3A05" w:rsidRDefault="006B3A05" w:rsidP="006B3A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A05">
              <w:rPr>
                <w:rFonts w:ascii="Times New Roman" w:hAnsi="Times New Roman" w:cs="Times New Roman"/>
                <w:bCs/>
                <w:sz w:val="24"/>
                <w:szCs w:val="24"/>
              </w:rPr>
              <w:t>- способы профилактики коррупции и формирования нетерпимого отношения к ней;</w:t>
            </w:r>
          </w:p>
        </w:tc>
        <w:tc>
          <w:tcPr>
            <w:tcW w:w="356" w:type="pct"/>
            <w:vMerge w:val="restart"/>
          </w:tcPr>
          <w:p w:rsidR="00C60874" w:rsidRPr="000C4C3A" w:rsidRDefault="00644911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91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r w:rsidRPr="00644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D923D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7B711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D923D9" w:rsidRDefault="00D923D9" w:rsidP="00D923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="00644911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</w:t>
            </w:r>
          </w:p>
          <w:p w:rsidR="00BA154C" w:rsidRDefault="006C4768" w:rsidP="00D923D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 взысканиям за несоблюдение ограничений, запретов и обязанностей, установленных в целях противодействия коррупции, относятся:</w:t>
            </w:r>
          </w:p>
          <w:p w:rsidR="006C4768" w:rsidRDefault="006C4768" w:rsidP="006C4768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предупреждение о неполном должностном соответствии</w:t>
            </w:r>
          </w:p>
          <w:p w:rsidR="006C4768" w:rsidRDefault="006C4768" w:rsidP="006C4768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замечание</w:t>
            </w:r>
          </w:p>
          <w:p w:rsidR="006C4768" w:rsidRDefault="006C4768" w:rsidP="006C4768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строгий выговор</w:t>
            </w:r>
          </w:p>
          <w:p w:rsidR="006C4768" w:rsidRDefault="006C4768" w:rsidP="006C4768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понижение в должности</w:t>
            </w:r>
          </w:p>
          <w:p w:rsidR="006C4768" w:rsidRPr="006C4768" w:rsidRDefault="006C4768" w:rsidP="006C4768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выговор</w:t>
            </w:r>
          </w:p>
          <w:p w:rsidR="006C4768" w:rsidRPr="006C4768" w:rsidRDefault="006C4768" w:rsidP="00D923D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30E83" w:rsidRPr="00CF0E8D" w:rsidRDefault="009240FE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0FE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</w:t>
            </w:r>
          </w:p>
        </w:tc>
        <w:tc>
          <w:tcPr>
            <w:tcW w:w="401" w:type="pct"/>
            <w:vMerge w:val="restart"/>
          </w:tcPr>
          <w:p w:rsidR="00C60874" w:rsidRPr="00A33D94" w:rsidRDefault="006C4768" w:rsidP="00A94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291" w:type="pct"/>
            <w:vMerge w:val="restart"/>
          </w:tcPr>
          <w:p w:rsidR="00D923D9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CF0E8D" w:rsidRDefault="00D923D9" w:rsidP="00D92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6B3A05" w:rsidRDefault="006B3A05" w:rsidP="007A39C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УК-11.2 Умеет: </w:t>
            </w:r>
            <w:r w:rsidRPr="006B3A0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6B3A05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356AE1">
        <w:trPr>
          <w:trHeight w:val="58"/>
        </w:trPr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C2CA0" w:rsidRDefault="006B3A05" w:rsidP="002532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УК- 11.3 </w:t>
            </w:r>
            <w:r w:rsidR="002C2CA0" w:rsidRPr="002C2CA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Имеет навыки и/или опыт деятельности:- </w:t>
            </w:r>
            <w:r w:rsidR="002C2CA0" w:rsidRPr="002C2CA0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взаимодействия в обществе на основе нетерпимого отношения к коррупции;</w:t>
            </w:r>
          </w:p>
          <w:p w:rsidR="006B3A05" w:rsidRDefault="006B3A0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3A05" w:rsidRDefault="006B3A0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3A05" w:rsidRPr="00424CB7" w:rsidRDefault="006B3A0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356AE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723" w:type="pct"/>
          </w:tcPr>
          <w:p w:rsidR="00356AE1" w:rsidRPr="00356AE1" w:rsidRDefault="00356AE1" w:rsidP="00356A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A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УК-11.1 Знает: - </w:t>
            </w:r>
            <w:r w:rsidRPr="00356A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</w:t>
            </w:r>
          </w:p>
          <w:p w:rsidR="00C60874" w:rsidRPr="00424CB7" w:rsidRDefault="00356AE1" w:rsidP="00356A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AE1">
              <w:rPr>
                <w:rFonts w:ascii="Times New Roman" w:hAnsi="Times New Roman" w:cs="Times New Roman"/>
                <w:bCs/>
                <w:sz w:val="24"/>
                <w:szCs w:val="24"/>
              </w:rPr>
              <w:t>- способы профилактики коррупции и формирования нетерпимого отношения к ней;</w:t>
            </w:r>
          </w:p>
        </w:tc>
        <w:tc>
          <w:tcPr>
            <w:tcW w:w="356" w:type="pct"/>
            <w:vMerge w:val="restart"/>
          </w:tcPr>
          <w:p w:rsidR="00C60874" w:rsidRPr="001F62C8" w:rsidRDefault="007B711C" w:rsidP="002F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9322D4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типа с вы</w:t>
            </w:r>
            <w:r w:rsidR="002F2C67">
              <w:rPr>
                <w:rFonts w:ascii="Times New Roman" w:hAnsi="Times New Roman" w:cs="Times New Roman"/>
                <w:sz w:val="24"/>
                <w:szCs w:val="24"/>
              </w:rPr>
              <w:t xml:space="preserve">бором </w:t>
            </w:r>
            <w:r w:rsidR="008049EE">
              <w:rPr>
                <w:rFonts w:ascii="Times New Roman" w:hAnsi="Times New Roman" w:cs="Times New Roman"/>
                <w:sz w:val="24"/>
                <w:szCs w:val="24"/>
              </w:rPr>
              <w:t>нескольких</w:t>
            </w:r>
            <w:r w:rsidR="00E13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9EE">
              <w:rPr>
                <w:rFonts w:ascii="Times New Roman" w:hAnsi="Times New Roman" w:cs="Times New Roman"/>
                <w:sz w:val="24"/>
                <w:szCs w:val="24"/>
              </w:rPr>
              <w:t xml:space="preserve">вариантов </w:t>
            </w:r>
            <w:r w:rsidR="002F2C67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</w:p>
        </w:tc>
        <w:tc>
          <w:tcPr>
            <w:tcW w:w="223" w:type="pct"/>
            <w:vMerge w:val="restart"/>
          </w:tcPr>
          <w:p w:rsidR="00C60874" w:rsidRPr="001F62C8" w:rsidRDefault="004860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4860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gridSpan w:val="2"/>
            <w:vMerge w:val="restart"/>
          </w:tcPr>
          <w:p w:rsidR="00D45EA3" w:rsidRDefault="007B711C" w:rsidP="004860E2">
            <w:pPr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</w:t>
            </w:r>
            <w:r w:rsidR="008049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правильные </w:t>
            </w:r>
            <w:r w:rsidR="004860E2" w:rsidRPr="004860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</w:t>
            </w:r>
            <w:r w:rsidR="008049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ы.</w:t>
            </w:r>
          </w:p>
          <w:p w:rsidR="004860E2" w:rsidRPr="00D45EA3" w:rsidRDefault="00D45EA3" w:rsidP="004860E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E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860E2" w:rsidRPr="00D45EA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 направлениям деятельности государственных органов по повышению эффективности противодействия коррупции</w:t>
            </w:r>
            <w:r w:rsidRPr="00D45EA3"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</w:t>
            </w:r>
            <w:r w:rsidR="004860E2" w:rsidRPr="00D45E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860E2" w:rsidRPr="004860E2" w:rsidRDefault="004860E2" w:rsidP="004860E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E2">
              <w:rPr>
                <w:rFonts w:ascii="Times New Roman" w:hAnsi="Times New Roman" w:cs="Times New Roman"/>
                <w:sz w:val="24"/>
                <w:szCs w:val="24"/>
              </w:rPr>
              <w:t>проведение единой государственной политики в области противодействия коррупции</w:t>
            </w:r>
          </w:p>
          <w:p w:rsidR="004860E2" w:rsidRPr="004860E2" w:rsidRDefault="004860E2" w:rsidP="004860E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E2">
              <w:rPr>
                <w:rFonts w:ascii="Times New Roman" w:hAnsi="Times New Roman" w:cs="Times New Roman"/>
                <w:sz w:val="24"/>
                <w:szCs w:val="24"/>
              </w:rPr>
              <w:t>расширение дискретных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самоуправления, вызванное спецификой их работы</w:t>
            </w:r>
          </w:p>
          <w:p w:rsidR="004860E2" w:rsidRPr="004860E2" w:rsidRDefault="004860E2" w:rsidP="004860E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E2">
              <w:rPr>
                <w:rFonts w:ascii="Times New Roman" w:hAnsi="Times New Roman" w:cs="Times New Roman"/>
                <w:sz w:val="24"/>
                <w:szCs w:val="24"/>
              </w:rPr>
              <w:t>унификация прав и ограничений, запретов и обязанностей, установленных для государственных служащих, а также для лиц, замещающих государственные должности Российской Федерации</w:t>
            </w:r>
          </w:p>
          <w:p w:rsidR="00C60874" w:rsidRDefault="004860E2" w:rsidP="004860E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E2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и структуры государственных органов, создание механизмов общественного контроля за их деятельностью</w:t>
            </w:r>
          </w:p>
          <w:p w:rsidR="009240FE" w:rsidRDefault="009240FE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0FE" w:rsidRDefault="009240FE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Ответ:________________________________</w:t>
            </w:r>
          </w:p>
          <w:p w:rsidR="009240FE" w:rsidRPr="009240FE" w:rsidRDefault="009240FE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8049EE" w:rsidP="004860E2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93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661AC2" w:rsidRPr="00CD2999" w:rsidRDefault="00661AC2" w:rsidP="0066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1F62C8" w:rsidRDefault="00661AC2" w:rsidP="0066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356AE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A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УК-11.2 Умеет: - </w:t>
            </w:r>
            <w:r w:rsidRPr="00356AE1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2F418D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AA0326" w:rsidP="002F41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УК- 11.3 Имеет навыки и/или опыт деятельности: </w:t>
            </w:r>
            <w:r w:rsidRPr="00AA0326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взаимодействия в обществе на основе нетерпимого отношения к коррупции;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76F1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723" w:type="pct"/>
          </w:tcPr>
          <w:p w:rsidR="00076F1D" w:rsidRPr="00076F1D" w:rsidRDefault="00076F1D" w:rsidP="00076F1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УК-11.1 Знает: - </w:t>
            </w:r>
            <w:r w:rsidRPr="00076F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</w:t>
            </w:r>
          </w:p>
          <w:p w:rsidR="00C60874" w:rsidRPr="00424CB7" w:rsidRDefault="00076F1D" w:rsidP="0007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способы профилактики коррупции и формирования нетерпимого отношения к ней;</w:t>
            </w:r>
          </w:p>
        </w:tc>
        <w:tc>
          <w:tcPr>
            <w:tcW w:w="356" w:type="pct"/>
            <w:vMerge w:val="restart"/>
          </w:tcPr>
          <w:p w:rsidR="00C60874" w:rsidRPr="001F62C8" w:rsidRDefault="007B711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C60874" w:rsidRPr="001F62C8" w:rsidRDefault="00D45EA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C60874" w:rsidRPr="001F62C8" w:rsidRDefault="002F41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7B711C" w:rsidRDefault="007B711C" w:rsidP="007B71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B711C" w:rsidRDefault="00076F1D" w:rsidP="007B7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незамедлительно и в письменной форме обязан уведомить государственный служащий при возникновении конфликта интересов или возможности его возникновения, а также при обращении к государственному служащему каких-либо лиц в целях склонения его к совершению коррупционных правонарушений?</w:t>
            </w:r>
          </w:p>
          <w:p w:rsidR="00076F1D" w:rsidRPr="00076F1D" w:rsidRDefault="00076F1D" w:rsidP="00076F1D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sz w:val="24"/>
                <w:szCs w:val="24"/>
              </w:rPr>
              <w:t>прокуратуру</w:t>
            </w:r>
          </w:p>
          <w:p w:rsidR="00076F1D" w:rsidRPr="00076F1D" w:rsidRDefault="00076F1D" w:rsidP="00076F1D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sz w:val="24"/>
                <w:szCs w:val="24"/>
              </w:rPr>
              <w:t>своего непосредственного начальника (руководителя)</w:t>
            </w:r>
          </w:p>
          <w:p w:rsidR="00076F1D" w:rsidRPr="00076F1D" w:rsidRDefault="00076F1D" w:rsidP="00076F1D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sz w:val="24"/>
                <w:szCs w:val="24"/>
              </w:rPr>
              <w:t>представителя нанимателя (руководитель государственного органа либо иное лицо, осуществляющее полномочия нанимателя)</w:t>
            </w:r>
          </w:p>
          <w:p w:rsidR="00076F1D" w:rsidRPr="00076F1D" w:rsidRDefault="00076F1D" w:rsidP="00076F1D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sz w:val="24"/>
                <w:szCs w:val="24"/>
              </w:rPr>
              <w:t>комиссию по соблюдению требований к служебному поведению и урегулированию конфликта интересов</w:t>
            </w:r>
          </w:p>
          <w:p w:rsidR="00076F1D" w:rsidRPr="000D5814" w:rsidRDefault="00076F1D" w:rsidP="000D5814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814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  <w:p w:rsidR="00076F1D" w:rsidRPr="000D5814" w:rsidRDefault="00076F1D" w:rsidP="000D5814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814">
              <w:rPr>
                <w:rFonts w:ascii="Times New Roman" w:hAnsi="Times New Roman" w:cs="Times New Roman"/>
                <w:sz w:val="24"/>
                <w:szCs w:val="24"/>
              </w:rPr>
              <w:t>лицо, ответственное за работу по профилактике коррупционных и иных правонарушений в государственном органе</w:t>
            </w:r>
          </w:p>
          <w:p w:rsidR="00C60874" w:rsidRDefault="00C60874" w:rsidP="007B71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0FE" w:rsidRPr="009240FE" w:rsidRDefault="009240FE" w:rsidP="007B71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0FE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Ответ:________________________________</w:t>
            </w:r>
          </w:p>
          <w:p w:rsidR="009240FE" w:rsidRPr="00CF0E8D" w:rsidRDefault="00E13345" w:rsidP="007B71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45">
              <w:rPr>
                <w:rFonts w:ascii="Times New Roman" w:hAnsi="Times New Roman" w:cs="Times New Roman"/>
                <w:sz w:val="24"/>
                <w:szCs w:val="24"/>
              </w:rPr>
              <w:t>Обоснование:_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401" w:type="pct"/>
            <w:vMerge w:val="restart"/>
          </w:tcPr>
          <w:p w:rsidR="0094426F" w:rsidRDefault="0094426F" w:rsidP="0007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577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C60874" w:rsidRDefault="00D45EA3" w:rsidP="0007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DF0637" w:rsidRPr="00DF0637" w:rsidRDefault="00DF0637" w:rsidP="00DF0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Pr="00DF063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F063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0637">
              <w:rPr>
                <w:rFonts w:ascii="Times New Roman" w:hAnsi="Times New Roman" w:cs="Times New Roman"/>
                <w:sz w:val="24"/>
                <w:szCs w:val="24"/>
              </w:rPr>
              <w:t xml:space="preserve"> от 25.12.2008 N 273-ФЗ (ред. от 08.08.2024) "О противодействии коррупции"</w:t>
            </w:r>
          </w:p>
          <w:p w:rsidR="00DF0637" w:rsidRPr="006E41EC" w:rsidRDefault="00DF0637" w:rsidP="00DF0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</w:t>
            </w:r>
            <w:r w:rsidRPr="00DF0637">
              <w:rPr>
                <w:rFonts w:ascii="Times New Roman" w:hAnsi="Times New Roman" w:cs="Times New Roman"/>
                <w:sz w:val="24"/>
                <w:szCs w:val="24"/>
              </w:rPr>
              <w:t xml:space="preserve">татья 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п.1«</w:t>
            </w:r>
            <w:r w:rsidRPr="00DF0637">
              <w:rPr>
                <w:rFonts w:ascii="Times New Roman" w:hAnsi="Times New Roman" w:cs="Times New Roman"/>
                <w:sz w:val="24"/>
                <w:szCs w:val="24"/>
              </w:rPr>
              <w:t>Обязанность государственных и муниципальных служащих уведомлять об обращениях в целях склонения к совершению коррупционных правонарушений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предусмо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трено, чтог</w:t>
            </w:r>
            <w:r w:rsidRPr="00DF0637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</w:t>
            </w:r>
            <w:r w:rsidRPr="00DF0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правонарушений.</w:t>
            </w:r>
          </w:p>
        </w:tc>
        <w:tc>
          <w:tcPr>
            <w:tcW w:w="291" w:type="pct"/>
            <w:vMerge w:val="restart"/>
          </w:tcPr>
          <w:p w:rsidR="007B711C" w:rsidRPr="00CD2999" w:rsidRDefault="007B711C" w:rsidP="007B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C60874" w:rsidRPr="00CF0E8D" w:rsidRDefault="007B711C" w:rsidP="007B7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76F1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УК-11.2 Умеет: </w:t>
            </w:r>
            <w:r w:rsidRPr="00076F1D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планировать, организовывать и проводить мероприятия, обеспечивающие формирование гражданской позиции и предотвращение коррупции в социуме;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11C" w:rsidTr="00B45340">
        <w:trPr>
          <w:trHeight w:val="562"/>
        </w:trPr>
        <w:tc>
          <w:tcPr>
            <w:tcW w:w="181" w:type="pct"/>
            <w:vMerge/>
          </w:tcPr>
          <w:p w:rsidR="007B711C" w:rsidRPr="00424CB7" w:rsidRDefault="007B711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7B711C" w:rsidRDefault="00076F1D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УК- 11.3</w:t>
            </w:r>
            <w:r w:rsidRPr="00A25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  <w:r w:rsidRPr="00076F1D">
              <w:rPr>
                <w:rFonts w:ascii="Times New Roman" w:hAnsi="Times New Roman" w:cs="Times New Roman"/>
                <w:sz w:val="24"/>
                <w:szCs w:val="24"/>
              </w:rPr>
              <w:t xml:space="preserve"> - взаимодействия в обществе на основе нетерпимого отношения к коррупции;</w:t>
            </w:r>
          </w:p>
          <w:p w:rsidR="001F37CD" w:rsidRPr="00424CB7" w:rsidRDefault="001F37CD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43E" w:rsidTr="00B3343E">
        <w:trPr>
          <w:trHeight w:val="562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B3343E" w:rsidRPr="002F418D" w:rsidRDefault="00B3343E" w:rsidP="00CF0E8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F4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A25C18" w:rsidTr="00B3343E">
        <w:trPr>
          <w:trHeight w:val="562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A25C18" w:rsidRPr="00A25C18" w:rsidRDefault="00A25C18" w:rsidP="00CF0E8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25C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ОПК-16. Способен осуществлять профессиональную деятельность в соответствии с нормативными правовыми актами Российской Федерации и международными актами в сфере физической культуры и спорта и сфере образования</w:t>
            </w:r>
          </w:p>
        </w:tc>
      </w:tr>
      <w:tr w:rsidR="00D923D9" w:rsidTr="007B711C">
        <w:tc>
          <w:tcPr>
            <w:tcW w:w="181" w:type="pct"/>
            <w:vMerge w:val="restart"/>
          </w:tcPr>
          <w:p w:rsidR="00D923D9" w:rsidRPr="00424CB7" w:rsidRDefault="00A25C18" w:rsidP="00DB487B">
            <w:pPr>
              <w:pStyle w:val="Defaul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723" w:type="pct"/>
          </w:tcPr>
          <w:p w:rsidR="00A25C18" w:rsidRPr="00A25C18" w:rsidRDefault="00A25C18" w:rsidP="00A25C18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ОПК-16.1 </w:t>
            </w:r>
            <w:r w:rsidRPr="00A25C18">
              <w:rPr>
                <w:b/>
                <w:bCs/>
              </w:rPr>
              <w:t>Знает</w:t>
            </w:r>
            <w:r>
              <w:rPr>
                <w:b/>
                <w:bCs/>
              </w:rPr>
              <w:t>:</w:t>
            </w:r>
          </w:p>
          <w:p w:rsidR="00A25C18" w:rsidRPr="00A25C18" w:rsidRDefault="00A25C18" w:rsidP="00A25C18">
            <w:pPr>
              <w:pStyle w:val="Default"/>
              <w:jc w:val="both"/>
            </w:pPr>
            <w:r w:rsidRPr="00A25C18">
              <w:t>-основные нормативные правовые акты разного уровня: международного - Конвенцию о правах ребенка; федерального, регионального, локального (на уровне организации, осуществляющей спортивную подготовку и образовательной организации);</w:t>
            </w:r>
          </w:p>
          <w:p w:rsidR="00A25C18" w:rsidRPr="00A25C18" w:rsidRDefault="00A25C18" w:rsidP="00A25C18">
            <w:pPr>
              <w:pStyle w:val="Default"/>
              <w:jc w:val="both"/>
            </w:pPr>
            <w:r w:rsidRPr="00A25C18">
              <w:t>-нормативные правовые акты, регулирующие вид профессиональной деятельности;</w:t>
            </w:r>
          </w:p>
          <w:p w:rsidR="00D923D9" w:rsidRPr="00A25C18" w:rsidRDefault="00A25C18" w:rsidP="00A25C18">
            <w:pPr>
              <w:pStyle w:val="Default"/>
              <w:jc w:val="both"/>
              <w:rPr>
                <w:b/>
                <w:bCs/>
              </w:rPr>
            </w:pPr>
            <w:r w:rsidRPr="00A25C18">
              <w:t>- правила видов спорта и требования для присвоения спортивных разрядов и званий по виду спорта в соответствии с Всероссийской классификацией;</w:t>
            </w:r>
          </w:p>
        </w:tc>
        <w:tc>
          <w:tcPr>
            <w:tcW w:w="356" w:type="pct"/>
            <w:vMerge w:val="restart"/>
          </w:tcPr>
          <w:p w:rsidR="00D923D9" w:rsidRPr="00DE170A" w:rsidRDefault="00620E15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E1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923D9" w:rsidRPr="00DE170A" w:rsidRDefault="00620E1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923D9" w:rsidRPr="00DE170A" w:rsidRDefault="00620E1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962993" w:rsidRPr="00D034A5" w:rsidRDefault="007B711C" w:rsidP="006E5F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34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D82DB1" w:rsidRPr="00D034A5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</w:p>
          <w:p w:rsidR="007F4CA9" w:rsidRDefault="007F4CA9" w:rsidP="007F4CA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Соотнесите нормативно-правовые акты из левого столбца (А-Н) с уровнями иерархии нормативно-правовых актов из правого столбца (1-4).</w:t>
            </w:r>
          </w:p>
          <w:tbl>
            <w:tblPr>
              <w:tblW w:w="4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840"/>
              <w:gridCol w:w="577"/>
              <w:gridCol w:w="1985"/>
            </w:tblGrid>
            <w:tr w:rsidR="007F4CA9" w:rsidRPr="000F0637" w:rsidTr="00E17BE7">
              <w:tc>
                <w:tcPr>
                  <w:tcW w:w="2152" w:type="dxa"/>
                  <w:gridSpan w:val="2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00E9F">
                    <w:rPr>
                      <w:rFonts w:ascii="Times New Roman" w:hAnsi="Times New Roman"/>
                    </w:rPr>
                    <w:t>Основные нормативно-правовые акты разного уровня</w:t>
                  </w:r>
                </w:p>
              </w:tc>
              <w:tc>
                <w:tcPr>
                  <w:tcW w:w="2562" w:type="dxa"/>
                  <w:gridSpan w:val="2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</w:t>
                  </w:r>
                  <w:r w:rsidRPr="000F0637">
                    <w:rPr>
                      <w:rFonts w:ascii="Times New Roman" w:hAnsi="Times New Roman"/>
                    </w:rPr>
                    <w:t>ровн</w:t>
                  </w:r>
                  <w:r>
                    <w:rPr>
                      <w:rFonts w:ascii="Times New Roman" w:hAnsi="Times New Roman"/>
                    </w:rPr>
                    <w:t>и</w:t>
                  </w: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Устав образовательной организации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Международный </w:t>
                  </w: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Олимпийская хартия МОК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Федеральный</w:t>
                  </w: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В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Закон «О физической культуре и спорте в РФ»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Региональный</w:t>
                  </w: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Г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Закон «О физической культуре и спорте в Псковской области»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Локальный</w:t>
                  </w: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Конвенция о правах ребенка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Правила внутреннего трудового распорядка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Ж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 xml:space="preserve">Закон «Об </w:t>
                  </w:r>
                  <w:r w:rsidRPr="000F0637">
                    <w:rPr>
                      <w:rFonts w:ascii="Times New Roman" w:hAnsi="Times New Roman"/>
                    </w:rPr>
                    <w:lastRenderedPageBreak/>
                    <w:t>образовании в РФ»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И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Положение о Министерстве спорта РФ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Положение о ВСФК ГТО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Л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Приказы Об утверждении государственных требований к уровню физической подготовленности населения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Единая Всероссийская спортивная классификация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7F4CA9" w:rsidRPr="000F0637" w:rsidTr="00E17BE7">
              <w:tc>
                <w:tcPr>
                  <w:tcW w:w="312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</w:t>
                  </w:r>
                </w:p>
              </w:tc>
              <w:tc>
                <w:tcPr>
                  <w:tcW w:w="1840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0F0637">
                    <w:rPr>
                      <w:rFonts w:ascii="Times New Roman" w:hAnsi="Times New Roman"/>
                    </w:rPr>
                    <w:t>Положение о нормах профессиональной этики педагогических работников образовательной организации</w:t>
                  </w:r>
                </w:p>
              </w:tc>
              <w:tc>
                <w:tcPr>
                  <w:tcW w:w="577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F4CA9" w:rsidRPr="000F0637" w:rsidRDefault="007F4CA9" w:rsidP="007F4C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D82DB1" w:rsidRPr="002320FD" w:rsidRDefault="00D82DB1" w:rsidP="009629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20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 таблицу выбранные </w:t>
            </w:r>
            <w:r w:rsidR="00A634DE" w:rsidRPr="002320FD">
              <w:rPr>
                <w:rFonts w:ascii="Times New Roman" w:hAnsi="Times New Roman" w:cs="Times New Roman"/>
                <w:i/>
                <w:sz w:val="24"/>
                <w:szCs w:val="24"/>
              </w:rPr>
              <w:t>цифры</w:t>
            </w:r>
            <w:r w:rsidRPr="002320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 соответствующими </w:t>
            </w:r>
            <w:r w:rsidR="00A634DE" w:rsidRPr="002320FD">
              <w:rPr>
                <w:rFonts w:ascii="Times New Roman" w:hAnsi="Times New Roman" w:cs="Times New Roman"/>
                <w:i/>
                <w:sz w:val="24"/>
                <w:szCs w:val="24"/>
              </w:rPr>
              <w:t>буквами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7"/>
              <w:gridCol w:w="396"/>
              <w:gridCol w:w="395"/>
              <w:gridCol w:w="395"/>
              <w:gridCol w:w="394"/>
              <w:gridCol w:w="394"/>
              <w:gridCol w:w="394"/>
              <w:gridCol w:w="394"/>
              <w:gridCol w:w="394"/>
              <w:gridCol w:w="394"/>
              <w:gridCol w:w="394"/>
              <w:gridCol w:w="394"/>
            </w:tblGrid>
            <w:tr w:rsidR="007F4CA9" w:rsidRPr="000F0637" w:rsidTr="00E17BE7">
              <w:tc>
                <w:tcPr>
                  <w:tcW w:w="397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F063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6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F063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5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F063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5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F063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94" w:type="dxa"/>
                </w:tcPr>
                <w:p w:rsidR="007F4CA9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4" w:type="dxa"/>
                </w:tcPr>
                <w:p w:rsidR="007F4CA9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94" w:type="dxa"/>
                </w:tcPr>
                <w:p w:rsidR="007F4CA9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94" w:type="dxa"/>
                </w:tcPr>
                <w:p w:rsidR="007F4CA9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394" w:type="dxa"/>
                </w:tcPr>
                <w:p w:rsidR="007F4CA9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394" w:type="dxa"/>
                </w:tcPr>
                <w:p w:rsidR="007F4CA9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94" w:type="dxa"/>
                </w:tcPr>
                <w:p w:rsidR="007F4CA9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</w:t>
                  </w:r>
                </w:p>
              </w:tc>
            </w:tr>
            <w:tr w:rsidR="007F4CA9" w:rsidRPr="000F0637" w:rsidTr="00E17BE7">
              <w:tc>
                <w:tcPr>
                  <w:tcW w:w="397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</w:tcPr>
                <w:p w:rsidR="007F4CA9" w:rsidRPr="000F0637" w:rsidRDefault="007F4CA9" w:rsidP="007F4C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82659" w:rsidRPr="002320FD" w:rsidRDefault="00982659" w:rsidP="00DA7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 w:val="restart"/>
          </w:tcPr>
          <w:p w:rsidR="007F4CA9" w:rsidRDefault="007F4CA9" w:rsidP="007F4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А4Б1В2Г3Д1Е4Ж2И2К2Л2М2Н</w:t>
            </w:r>
            <w:r w:rsidR="006E1A5A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  <w:p w:rsidR="00982659" w:rsidRPr="000114C0" w:rsidRDefault="00982659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F4CA9" w:rsidRPr="000F0637" w:rsidRDefault="007F4CA9" w:rsidP="007F4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637">
              <w:rPr>
                <w:rFonts w:ascii="Times New Roman" w:hAnsi="Times New Roman"/>
                <w:sz w:val="24"/>
                <w:szCs w:val="24"/>
              </w:rPr>
              <w:t>2б – полное правильное соответствие</w:t>
            </w:r>
          </w:p>
          <w:p w:rsidR="007F4CA9" w:rsidRPr="000F0637" w:rsidRDefault="007F4CA9" w:rsidP="007F4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637">
              <w:rPr>
                <w:rFonts w:ascii="Times New Roman" w:hAnsi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девять </w:t>
            </w:r>
            <w:r w:rsidRPr="000F0637">
              <w:rPr>
                <w:rFonts w:ascii="Times New Roman" w:hAnsi="Times New Roman"/>
                <w:sz w:val="24"/>
                <w:szCs w:val="24"/>
              </w:rPr>
              <w:t>верных соответстви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D923D9" w:rsidRPr="000114C0" w:rsidRDefault="007F4CA9" w:rsidP="007F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3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923D9" w:rsidTr="007B711C">
        <w:tc>
          <w:tcPr>
            <w:tcW w:w="181" w:type="pct"/>
            <w:vMerge/>
          </w:tcPr>
          <w:p w:rsidR="00D923D9" w:rsidRPr="00424CB7" w:rsidRDefault="00D923D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923D9" w:rsidRPr="00424CB7" w:rsidRDefault="00A25C18" w:rsidP="007A39C8">
            <w:pPr>
              <w:pStyle w:val="Default"/>
              <w:jc w:val="both"/>
            </w:pPr>
            <w:r w:rsidRPr="00A25C18">
              <w:rPr>
                <w:b/>
                <w:bCs/>
              </w:rPr>
              <w:t>ОПК-16.2. Умеет</w:t>
            </w:r>
            <w:r>
              <w:t>:</w:t>
            </w:r>
            <w:r w:rsidRPr="00A25C18">
              <w:t xml:space="preserve"> -ориентироваться в нормативных правовых актах в сфере физической культуры и спорта и в сфере образования, принимать решения и совершать действия в соответствии с законодательством;</w:t>
            </w:r>
          </w:p>
        </w:tc>
        <w:tc>
          <w:tcPr>
            <w:tcW w:w="356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7B711C">
        <w:tc>
          <w:tcPr>
            <w:tcW w:w="181" w:type="pct"/>
            <w:vMerge/>
          </w:tcPr>
          <w:p w:rsidR="00D923D9" w:rsidRPr="00424CB7" w:rsidRDefault="00D923D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923D9" w:rsidRPr="00424CB7" w:rsidRDefault="00A25C18" w:rsidP="007A39C8">
            <w:pPr>
              <w:pStyle w:val="Default"/>
              <w:jc w:val="both"/>
            </w:pPr>
            <w:r w:rsidRPr="00A25C18">
              <w:rPr>
                <w:b/>
                <w:bCs/>
              </w:rPr>
              <w:t>ОПК-16.3.Имеет навыки и/или опыт деятельности:</w:t>
            </w:r>
            <w:r w:rsidRPr="00A25C18">
              <w:t xml:space="preserve"> -применения правовых норм в профессиональной деятельности.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A07A59">
        <w:tc>
          <w:tcPr>
            <w:tcW w:w="181" w:type="pct"/>
            <w:vMerge w:val="restart"/>
          </w:tcPr>
          <w:p w:rsidR="00D923D9" w:rsidRPr="00424CB7" w:rsidRDefault="00504AD8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1723" w:type="pct"/>
          </w:tcPr>
          <w:p w:rsidR="00504AD8" w:rsidRPr="00504AD8" w:rsidRDefault="00504AD8" w:rsidP="00504A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4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ОПК-16.1 Знает: </w:t>
            </w:r>
          </w:p>
          <w:p w:rsidR="00504AD8" w:rsidRPr="00504AD8" w:rsidRDefault="00504AD8" w:rsidP="00504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D8">
              <w:rPr>
                <w:rFonts w:ascii="Times New Roman" w:hAnsi="Times New Roman" w:cs="Times New Roman"/>
                <w:sz w:val="24"/>
                <w:szCs w:val="24"/>
              </w:rPr>
              <w:t>-основные нормативные правовые акты разного уровня: международного - Конвенцию о правах ребенка; федерального, регионального, локального (на уровне организации, осуществляющей спортивную подготовку и образовательной организации);</w:t>
            </w:r>
          </w:p>
          <w:p w:rsidR="00504AD8" w:rsidRPr="00504AD8" w:rsidRDefault="00504AD8" w:rsidP="00504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-нормативные правовые акты, регулирующие вид профессиональной деятельности;</w:t>
            </w:r>
          </w:p>
          <w:p w:rsidR="00D923D9" w:rsidRPr="002D0E84" w:rsidRDefault="00504AD8" w:rsidP="00504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D8">
              <w:rPr>
                <w:rFonts w:ascii="Times New Roman" w:hAnsi="Times New Roman" w:cs="Times New Roman"/>
                <w:sz w:val="24"/>
                <w:szCs w:val="24"/>
              </w:rPr>
              <w:t>- правила видов спорта и требования для присвоения спортивных разрядов и званий по виду спорта в соответствии с Всероссийской классификацией;</w:t>
            </w:r>
          </w:p>
        </w:tc>
        <w:tc>
          <w:tcPr>
            <w:tcW w:w="356" w:type="pct"/>
            <w:vMerge w:val="restart"/>
          </w:tcPr>
          <w:p w:rsidR="00D923D9" w:rsidRPr="00CF0E8D" w:rsidRDefault="00DC5E77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223" w:type="pct"/>
            <w:vMerge w:val="restart"/>
          </w:tcPr>
          <w:p w:rsidR="00D923D9" w:rsidRPr="00DC5E77" w:rsidRDefault="00A52EC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923D9" w:rsidRPr="00DC5E77" w:rsidRDefault="005D202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DC5E77" w:rsidRPr="00DC5E7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A52ECE" w:rsidRDefault="00DC5E77" w:rsidP="00E133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A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 w:rsidR="009340CA" w:rsidRPr="00A27A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="00E54253" w:rsidRPr="00A27A4B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9340CA" w:rsidRPr="00A27A4B">
              <w:rPr>
                <w:rFonts w:ascii="Times New Roman" w:hAnsi="Times New Roman" w:cs="Times New Roman"/>
                <w:i/>
                <w:sz w:val="24"/>
                <w:szCs w:val="24"/>
              </w:rPr>
              <w:t>апишите обоснов</w:t>
            </w:r>
            <w:r w:rsidR="00A27A4B" w:rsidRPr="00A27A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анный развернутый </w:t>
            </w:r>
            <w:r w:rsidR="009340CA" w:rsidRPr="00A27A4B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5D2021" w:rsidRDefault="005D2021" w:rsidP="00A52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21" w:rsidRDefault="005D2021" w:rsidP="00D6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Проанализируйте конкретный случай</w:t>
            </w:r>
          </w:p>
          <w:p w:rsidR="00D923D9" w:rsidRDefault="00A52ECE" w:rsidP="00D6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sz w:val="24"/>
                <w:szCs w:val="24"/>
              </w:rPr>
              <w:t xml:space="preserve">Детско-юношеская спортивная школа культивирует два вида спорта: баскетбол и греко-римскую борьбу. В школе </w:t>
            </w:r>
            <w:r w:rsidRPr="00A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реализуются программы: -спортивной подготовки; -дополнительная общеразвивающая; -дополнительная предпрофессиональная. Возраст обучения до 18-ти лет. Правомерно ли оставлять до конца учебного года обучающихся, если на начало учебного года им было 17 лет, а в течение учебного года исполнилось 18? Является ли основанием для отчисления обучающихся достижение ими 18-летнего возраста в течение учебного года?</w:t>
            </w:r>
          </w:p>
          <w:p w:rsidR="00A52ECE" w:rsidRDefault="00A52ECE" w:rsidP="00A52E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2ECE" w:rsidRPr="00A52ECE" w:rsidRDefault="00D45EA3" w:rsidP="00A52E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Обоснованный ответ</w:t>
            </w:r>
            <w:r w:rsidR="00A27A4B">
              <w:rPr>
                <w:rFonts w:ascii="Times New Roman" w:hAnsi="Times New Roman" w:cs="Times New Roman"/>
                <w:bCs/>
                <w:sz w:val="24"/>
                <w:szCs w:val="24"/>
              </w:rPr>
              <w:t>:__________________</w:t>
            </w:r>
          </w:p>
        </w:tc>
        <w:tc>
          <w:tcPr>
            <w:tcW w:w="445" w:type="pct"/>
            <w:gridSpan w:val="2"/>
            <w:vMerge w:val="restart"/>
          </w:tcPr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Часть 2 статьи 61 Федерального закона от 29.12.2012 № 273-ФЗ 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(ред. от 08.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) "Об образовании в РФ" (с изм. и доп., вступ. в силу с 01.0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) дает закрытый перечень оснований для досрочного отчисления, в том числе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ия освоения образовательной программы в другую организацию, осуществляющую образовательную деятельность.</w:t>
            </w:r>
          </w:p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Таким образом, возможно отчислить обучающегося, достигшего 18-летнего возраста, в том числе, по его инициативе (на основании заявления). Тем не менее, следует учитывать, что право на получение 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образования является одним из основополагающих конституционных прав (ст. 43 Конституции РФ). В связи с этим отчислить обучающегося, если он не инициирует отчисление, по инициативе образовательной организации возможно только на основании ч. 2 ст. 61 Закона об образовании, а именно в случае применения к 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обучающемуся, достигшему возраста пятнадцати лет, отчисления как меры дисциплинарного взыскания.</w:t>
            </w:r>
          </w:p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Вместе с тем ч. 2 ст. 61 не учитывает особенности обучения в организациях дополнительного образования.</w:t>
            </w:r>
          </w:p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со ст. 28 ФЗ № 273 от 29.12.2012 г. «Об образовании в РФ» образовательная организаци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я обладает автономией, под которой понимается самостоятельность в осуществлении образовательной, научной, административной, финансово-экономической деятельности, разработке и принятии локальных нормативных актов в соответствии с настоящим Федеральным законом, иными нормативными правовыми актами РФ и уставом 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образовательной организации.</w:t>
            </w:r>
          </w:p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п. 3 к компетенции образовательной организации относятся:</w:t>
            </w:r>
          </w:p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разработка и принятие правил внутреннего распорядка обучающихся, правил внутреннего трудового распорядка, иных локальных нормативных актов;</w:t>
            </w:r>
          </w:p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прием обучающи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хся в образовательную организацию;</w:t>
            </w:r>
          </w:p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22) иные вопросы в соответствии с законодательством РФ.</w:t>
            </w:r>
          </w:p>
          <w:p w:rsidR="00A52ECE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Исходя из вышеизложенного организация дополнительного образования физкультурно-спортивной направленности в своей деятельности должна руководствоваться Уставом образовательной организации и иными 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локальными нормативными актами, регламентирующими деятельность образовательной организации на основании ст. 28 Закона об образовании.</w:t>
            </w:r>
          </w:p>
          <w:p w:rsidR="00D923D9" w:rsidRPr="00A52ECE" w:rsidRDefault="00A52ECE" w:rsidP="00A52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Таким образом, все условия отчисления, зачисления, перевода и восстановления обучающихся, которые не отражены законом, должны устанавлив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аться локальными нормативными актами образовательной организации. Какие условия отчисления обучающихся, достигших 18-летнего возраста будут отражены в локальных нормативных актах организация, такие условия и будут сохраняться на практике. Как правило обычно обучающимся, достигшим 18-летнего </w:t>
            </w: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возраста дают возможность завершить учебный год.</w:t>
            </w:r>
          </w:p>
        </w:tc>
        <w:tc>
          <w:tcPr>
            <w:tcW w:w="291" w:type="pct"/>
            <w:vMerge w:val="restart"/>
          </w:tcPr>
          <w:p w:rsidR="005D2021" w:rsidRDefault="00A52ECE" w:rsidP="00DC5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  <w:r w:rsidR="00DC5E77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C5E77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>ый правильны ответ</w:t>
            </w:r>
          </w:p>
          <w:p w:rsidR="005D2021" w:rsidRDefault="005D2021" w:rsidP="00DC5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допущена 1 ошибка /неточность/ ответ правильный, но не полный</w:t>
            </w:r>
          </w:p>
          <w:p w:rsidR="00D923D9" w:rsidRPr="00CF0E8D" w:rsidRDefault="00DC5E77" w:rsidP="00DC5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>допущено более одной ошибки/ответ неправильный/ответ отсутствует</w:t>
            </w:r>
          </w:p>
        </w:tc>
      </w:tr>
      <w:tr w:rsidR="00D923D9" w:rsidTr="00A07A59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923D9" w:rsidRPr="002D0E84" w:rsidRDefault="00504AD8" w:rsidP="007B7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ОПК-16.2. Умеет:</w:t>
            </w:r>
            <w:r w:rsidRPr="00504AD8">
              <w:rPr>
                <w:rFonts w:ascii="Times New Roman" w:hAnsi="Times New Roman" w:cs="Times New Roman"/>
                <w:sz w:val="24"/>
                <w:szCs w:val="24"/>
              </w:rPr>
              <w:t xml:space="preserve"> -ориентироваться в нормативных правовых актах в сфере физической культуры и спорта и в сфере образования, принимать решения и совершать действия в соответствии с законодательством;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A07A59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923D9" w:rsidRPr="003F6E84" w:rsidRDefault="00504AD8" w:rsidP="007B711C">
            <w:pPr>
              <w:pStyle w:val="Default"/>
              <w:jc w:val="both"/>
              <w:rPr>
                <w:bCs/>
                <w:iCs/>
              </w:rPr>
            </w:pPr>
            <w:r w:rsidRPr="003F6E84">
              <w:rPr>
                <w:b/>
                <w:iCs/>
              </w:rPr>
              <w:t>ОПК-16.3. Имеет навыки и/или опыт деятельности:</w:t>
            </w:r>
            <w:r w:rsidRPr="003F6E84">
              <w:rPr>
                <w:bCs/>
                <w:iCs/>
              </w:rPr>
              <w:t xml:space="preserve"> - применения правовых норм в профессиональной деятельности.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A07A59">
        <w:tc>
          <w:tcPr>
            <w:tcW w:w="181" w:type="pct"/>
            <w:vMerge w:val="restart"/>
          </w:tcPr>
          <w:p w:rsidR="00D923D9" w:rsidRPr="00424CB7" w:rsidRDefault="00C557B7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 xml:space="preserve">8. </w:t>
            </w:r>
          </w:p>
        </w:tc>
        <w:tc>
          <w:tcPr>
            <w:tcW w:w="1723" w:type="pct"/>
          </w:tcPr>
          <w:p w:rsidR="00C557B7" w:rsidRPr="00C557B7" w:rsidRDefault="00C557B7" w:rsidP="00C557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ОПК-16.1 Знает: </w:t>
            </w:r>
          </w:p>
          <w:p w:rsidR="00C557B7" w:rsidRPr="00C557B7" w:rsidRDefault="00C557B7" w:rsidP="00C55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sz w:val="24"/>
                <w:szCs w:val="24"/>
              </w:rPr>
              <w:t>-основные нормативные правовые акты разного уровня: международного - Конвенцию о правах ребенка; федерального, регионального, локального (на уровне организации, осуществляющей спортивную подготовку и образовательной организации);</w:t>
            </w:r>
          </w:p>
          <w:p w:rsidR="00C557B7" w:rsidRPr="00C557B7" w:rsidRDefault="00C557B7" w:rsidP="00C55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sz w:val="24"/>
                <w:szCs w:val="24"/>
              </w:rPr>
              <w:t>-нормативные правовые акты, регулирующие вид профессиональной деятельности;</w:t>
            </w:r>
          </w:p>
          <w:p w:rsidR="00D923D9" w:rsidRPr="00984C2E" w:rsidRDefault="00C557B7" w:rsidP="00C55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sz w:val="24"/>
                <w:szCs w:val="24"/>
              </w:rPr>
              <w:t>- правила видов спорта и требования для присвоения спортивных разрядов и званий по виду спорта в соответствии с Всероссийской классификацией;</w:t>
            </w:r>
          </w:p>
        </w:tc>
        <w:tc>
          <w:tcPr>
            <w:tcW w:w="356" w:type="pct"/>
            <w:vMerge w:val="restart"/>
          </w:tcPr>
          <w:p w:rsidR="00D923D9" w:rsidRPr="00CF0E8D" w:rsidRDefault="0084094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94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923D9" w:rsidRPr="00035D9D" w:rsidRDefault="0084094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923D9" w:rsidRPr="00035D9D" w:rsidRDefault="0084094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35D9D" w:rsidRPr="00035D9D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14" w:type="pct"/>
            <w:vMerge w:val="restart"/>
          </w:tcPr>
          <w:p w:rsidR="00FD518D" w:rsidRPr="00FD518D" w:rsidRDefault="00FD518D" w:rsidP="0054682C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D51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D923D9" w:rsidRDefault="00FD518D" w:rsidP="00FD51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518D">
              <w:rPr>
                <w:rFonts w:ascii="Times New Roman" w:hAnsi="Times New Roman" w:cs="Times New Roman"/>
                <w:bCs/>
                <w:sz w:val="24"/>
                <w:szCs w:val="24"/>
              </w:rPr>
              <w:t>В каком нормативном правовом акте определен правовой статус педагогических работников, права и свободы педагогических работников, гарантии их реализации</w:t>
            </w:r>
            <w:r w:rsidR="00E13345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FD518D" w:rsidRDefault="00FD518D" w:rsidP="00FD518D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Конституция РФ</w:t>
            </w:r>
          </w:p>
          <w:p w:rsidR="00FD518D" w:rsidRDefault="00FD518D" w:rsidP="00FD518D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закон РФ «О физической культуре и спорте в РФ»</w:t>
            </w:r>
          </w:p>
          <w:p w:rsidR="00FD518D" w:rsidRDefault="00FD518D" w:rsidP="00FD518D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закон РФ «Об Образовании в РФ»</w:t>
            </w:r>
          </w:p>
          <w:p w:rsidR="00840943" w:rsidRPr="00FD518D" w:rsidRDefault="00840943" w:rsidP="00FD518D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Конвенция о правах ребенка</w:t>
            </w:r>
          </w:p>
          <w:p w:rsidR="00FD518D" w:rsidRDefault="00FD518D" w:rsidP="00FD51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40943" w:rsidRPr="00FD518D" w:rsidRDefault="00840943" w:rsidP="00FD51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Ответ:______________________________</w:t>
            </w:r>
          </w:p>
        </w:tc>
        <w:tc>
          <w:tcPr>
            <w:tcW w:w="445" w:type="pct"/>
            <w:gridSpan w:val="2"/>
            <w:vMerge w:val="restart"/>
          </w:tcPr>
          <w:p w:rsidR="00D923D9" w:rsidRPr="00840943" w:rsidRDefault="00FD518D" w:rsidP="00FD51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94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840943" w:rsidRPr="00840943" w:rsidRDefault="00840943" w:rsidP="00840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9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D923D9" w:rsidRPr="00840943" w:rsidRDefault="00840943" w:rsidP="00840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943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D923D9" w:rsidTr="00DA7D66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923D9" w:rsidRPr="00984C2E" w:rsidRDefault="00C557B7" w:rsidP="00B4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ОПК-16.2. Умеет:</w:t>
            </w:r>
            <w:r w:rsidRPr="00C557B7">
              <w:rPr>
                <w:rFonts w:ascii="Times New Roman" w:hAnsi="Times New Roman" w:cs="Times New Roman"/>
                <w:sz w:val="24"/>
                <w:szCs w:val="24"/>
              </w:rPr>
              <w:t xml:space="preserve"> -ориентироваться в нормативных правовых актах в сфере физической культуры и спорта и в сфере образования, принимать решения и совершать действия в соответствии с законодательством;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DA7D66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923D9" w:rsidRPr="00984C2E" w:rsidRDefault="00C557B7" w:rsidP="00B4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ОПК-16.3. Имеет навыки и/или опыт деятельности:</w:t>
            </w:r>
            <w:r w:rsidRPr="00C557B7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правовых норм в профессиональной деятельности.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B7" w:rsidTr="00DD0903">
        <w:trPr>
          <w:trHeight w:val="92"/>
        </w:trPr>
        <w:tc>
          <w:tcPr>
            <w:tcW w:w="181" w:type="pct"/>
            <w:vMerge w:val="restart"/>
          </w:tcPr>
          <w:p w:rsidR="00C557B7" w:rsidRPr="00424CB7" w:rsidRDefault="00C557B7" w:rsidP="00B424C6">
            <w:pPr>
              <w:pStyle w:val="Default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723" w:type="pct"/>
          </w:tcPr>
          <w:p w:rsidR="00C557B7" w:rsidRPr="00C557B7" w:rsidRDefault="00C557B7" w:rsidP="00C557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ОПК-16.1 Знает: </w:t>
            </w:r>
          </w:p>
          <w:p w:rsidR="00C557B7" w:rsidRPr="00C557B7" w:rsidRDefault="00C557B7" w:rsidP="00C55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sz w:val="24"/>
                <w:szCs w:val="24"/>
              </w:rPr>
              <w:t>-основные нормативные правовые акты разного уровня: международного - Конвенцию о правах ребенка; федерального, регионального, локального (на уровне организации, осуществляющей спортивную подготовку и образовательной организации);</w:t>
            </w:r>
          </w:p>
          <w:p w:rsidR="00C557B7" w:rsidRPr="00C557B7" w:rsidRDefault="00C557B7" w:rsidP="00C55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sz w:val="24"/>
                <w:szCs w:val="24"/>
              </w:rPr>
              <w:t xml:space="preserve">-нормативные правовые акты, регулирующие вид </w:t>
            </w:r>
            <w:r w:rsidRPr="00C557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C557B7" w:rsidRPr="00C557B7" w:rsidRDefault="00C557B7" w:rsidP="00C557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sz w:val="24"/>
                <w:szCs w:val="24"/>
              </w:rPr>
              <w:t>- правила видов спорта и требования для присвоения спортивных разрядов и званий по виду спорта в соответствии с Всероссийской классификацией;</w:t>
            </w:r>
          </w:p>
        </w:tc>
        <w:tc>
          <w:tcPr>
            <w:tcW w:w="356" w:type="pct"/>
            <w:vMerge w:val="restart"/>
          </w:tcPr>
          <w:p w:rsidR="00C557B7" w:rsidRPr="009C7B3B" w:rsidRDefault="009C7B3B" w:rsidP="00DD09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9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557B7" w:rsidRPr="009C7B3B" w:rsidRDefault="00DD0903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9C7B3B"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азовый </w:t>
            </w:r>
          </w:p>
        </w:tc>
        <w:tc>
          <w:tcPr>
            <w:tcW w:w="267" w:type="pct"/>
            <w:vMerge w:val="restart"/>
          </w:tcPr>
          <w:p w:rsidR="00C557B7" w:rsidRPr="009C7B3B" w:rsidRDefault="009C7B3B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C557B7" w:rsidRDefault="009C7B3B" w:rsidP="009C7B3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9C7B3B" w:rsidRDefault="009B5BC0" w:rsidP="009C7B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</w:t>
            </w:r>
            <w:r w:rsidR="00E1334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какой нормативно-правовой документ регулирует вид профессиональной дельности:</w:t>
            </w:r>
          </w:p>
          <w:p w:rsidR="009B5BC0" w:rsidRDefault="009B5BC0" w:rsidP="009B5BC0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Устав образовательной организации</w:t>
            </w:r>
          </w:p>
          <w:p w:rsidR="009B5BC0" w:rsidRDefault="009B5BC0" w:rsidP="009B5BC0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Профессиональный стандарт «Тренер-преподаватель»</w:t>
            </w:r>
          </w:p>
          <w:p w:rsidR="009B5BC0" w:rsidRDefault="009B5BC0" w:rsidP="009B5BC0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Федеральный закон РФ «Об образовании в РФ»</w:t>
            </w:r>
          </w:p>
          <w:p w:rsidR="009B5BC0" w:rsidRDefault="009B5BC0" w:rsidP="009B5BC0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внутреннего трудового распорядка</w:t>
            </w:r>
          </w:p>
          <w:p w:rsidR="009B5BC0" w:rsidRDefault="009B5BC0" w:rsidP="009B5B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BC0" w:rsidRDefault="009B5BC0" w:rsidP="009B5B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BC0" w:rsidRDefault="009B5BC0" w:rsidP="009B5B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BC0" w:rsidRPr="009B5BC0" w:rsidRDefault="009B5BC0" w:rsidP="009B5B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Ответ:________________________________</w:t>
            </w:r>
          </w:p>
        </w:tc>
        <w:tc>
          <w:tcPr>
            <w:tcW w:w="445" w:type="pct"/>
            <w:gridSpan w:val="2"/>
            <w:vMerge w:val="restart"/>
          </w:tcPr>
          <w:p w:rsidR="00C557B7" w:rsidRPr="009B5BC0" w:rsidRDefault="009B5BC0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5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9C7B3B" w:rsidRPr="009C7B3B" w:rsidRDefault="009C7B3B" w:rsidP="009C7B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1б - полное совпадение с верным ответо</w:t>
            </w: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 </w:t>
            </w:r>
          </w:p>
          <w:p w:rsidR="00C557B7" w:rsidRPr="00CF0E8D" w:rsidRDefault="009C7B3B" w:rsidP="009C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C557B7" w:rsidTr="00DA7D66">
        <w:trPr>
          <w:trHeight w:val="92"/>
        </w:trPr>
        <w:tc>
          <w:tcPr>
            <w:tcW w:w="181" w:type="pct"/>
            <w:vMerge/>
          </w:tcPr>
          <w:p w:rsidR="00C557B7" w:rsidRDefault="00C557B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557B7" w:rsidRPr="00C557B7" w:rsidRDefault="00C557B7" w:rsidP="00B424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7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ОПК-16.2. Умеет: -</w:t>
            </w:r>
            <w:r w:rsidRPr="0054682C">
              <w:rPr>
                <w:rFonts w:ascii="Times New Roman" w:hAnsi="Times New Roman" w:cs="Times New Roman"/>
                <w:sz w:val="24"/>
                <w:szCs w:val="24"/>
              </w:rPr>
              <w:t>ориентироваться в нормативных правовых актах в сфере физической культуры и спорта и в сфере образования, принимать решения и совершать действия в соответствии с законодательством;</w:t>
            </w:r>
          </w:p>
        </w:tc>
        <w:tc>
          <w:tcPr>
            <w:tcW w:w="356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B7" w:rsidTr="00DA7D66">
        <w:trPr>
          <w:trHeight w:val="92"/>
        </w:trPr>
        <w:tc>
          <w:tcPr>
            <w:tcW w:w="181" w:type="pct"/>
            <w:vMerge/>
          </w:tcPr>
          <w:p w:rsidR="00C557B7" w:rsidRDefault="00C557B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557B7" w:rsidRPr="00C557B7" w:rsidRDefault="0054682C" w:rsidP="00B424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68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ОПК-16.3. Имеет навыки и/или опыт деятельности: </w:t>
            </w:r>
            <w:r w:rsidRPr="0054682C">
              <w:rPr>
                <w:rFonts w:ascii="Times New Roman" w:hAnsi="Times New Roman" w:cs="Times New Roman"/>
                <w:sz w:val="24"/>
                <w:szCs w:val="24"/>
              </w:rPr>
              <w:t>- применения правовых норм в профессиональной деятельности.</w:t>
            </w:r>
          </w:p>
        </w:tc>
        <w:tc>
          <w:tcPr>
            <w:tcW w:w="356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29E" w:rsidRDefault="001E529E" w:rsidP="00701C1D">
      <w:pPr>
        <w:spacing w:after="0" w:line="240" w:lineRule="auto"/>
      </w:pPr>
      <w:r>
        <w:separator/>
      </w:r>
    </w:p>
  </w:endnote>
  <w:endnote w:type="continuationSeparator" w:id="1">
    <w:p w:rsidR="001E529E" w:rsidRDefault="001E529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29E" w:rsidRDefault="001E529E" w:rsidP="00701C1D">
      <w:pPr>
        <w:spacing w:after="0" w:line="240" w:lineRule="auto"/>
      </w:pPr>
      <w:r>
        <w:separator/>
      </w:r>
    </w:p>
  </w:footnote>
  <w:footnote w:type="continuationSeparator" w:id="1">
    <w:p w:rsidR="001E529E" w:rsidRDefault="001E529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042DA" w:rsidRDefault="004A52D5">
        <w:pPr>
          <w:pStyle w:val="a9"/>
          <w:jc w:val="center"/>
        </w:pPr>
        <w:r>
          <w:fldChar w:fldCharType="begin"/>
        </w:r>
        <w:r w:rsidR="00E042DA">
          <w:instrText xml:space="preserve"> PAGE   \* MERGEFORMAT </w:instrText>
        </w:r>
        <w:r>
          <w:fldChar w:fldCharType="separate"/>
        </w:r>
        <w:r w:rsidR="00E13345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042DA" w:rsidRDefault="00E042D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58D4"/>
    <w:multiLevelType w:val="hybridMultilevel"/>
    <w:tmpl w:val="DDEE8E8A"/>
    <w:lvl w:ilvl="0" w:tplc="115C730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A956E06"/>
    <w:multiLevelType w:val="hybridMultilevel"/>
    <w:tmpl w:val="15801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E5871"/>
    <w:multiLevelType w:val="hybridMultilevel"/>
    <w:tmpl w:val="B6D80C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771E2"/>
    <w:multiLevelType w:val="hybridMultilevel"/>
    <w:tmpl w:val="7FCE6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22555D"/>
    <w:multiLevelType w:val="hybridMultilevel"/>
    <w:tmpl w:val="8E745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8"/>
  </w:num>
  <w:num w:numId="5">
    <w:abstractNumId w:val="0"/>
  </w:num>
  <w:num w:numId="6">
    <w:abstractNumId w:val="1"/>
  </w:num>
  <w:num w:numId="7">
    <w:abstractNumId w:val="11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35D9D"/>
    <w:rsid w:val="00044CFD"/>
    <w:rsid w:val="00046241"/>
    <w:rsid w:val="00076F1D"/>
    <w:rsid w:val="00082278"/>
    <w:rsid w:val="000824AF"/>
    <w:rsid w:val="00092F7F"/>
    <w:rsid w:val="000C4C3A"/>
    <w:rsid w:val="000D5814"/>
    <w:rsid w:val="00104266"/>
    <w:rsid w:val="001105BA"/>
    <w:rsid w:val="001118DC"/>
    <w:rsid w:val="00162094"/>
    <w:rsid w:val="001728C5"/>
    <w:rsid w:val="0019157D"/>
    <w:rsid w:val="00193A7C"/>
    <w:rsid w:val="001A1EE7"/>
    <w:rsid w:val="001E529E"/>
    <w:rsid w:val="001F37CD"/>
    <w:rsid w:val="001F5B6E"/>
    <w:rsid w:val="001F62C8"/>
    <w:rsid w:val="002320FD"/>
    <w:rsid w:val="00245AA4"/>
    <w:rsid w:val="00252B52"/>
    <w:rsid w:val="00253231"/>
    <w:rsid w:val="00286F8E"/>
    <w:rsid w:val="002C2CA0"/>
    <w:rsid w:val="002D0E84"/>
    <w:rsid w:val="002E6895"/>
    <w:rsid w:val="002F2C67"/>
    <w:rsid w:val="002F418D"/>
    <w:rsid w:val="002F51EC"/>
    <w:rsid w:val="003025AB"/>
    <w:rsid w:val="00302FBA"/>
    <w:rsid w:val="00317CBC"/>
    <w:rsid w:val="00356AE1"/>
    <w:rsid w:val="00357789"/>
    <w:rsid w:val="003629A6"/>
    <w:rsid w:val="00364C35"/>
    <w:rsid w:val="003921CB"/>
    <w:rsid w:val="003A5793"/>
    <w:rsid w:val="003C3B69"/>
    <w:rsid w:val="003D2650"/>
    <w:rsid w:val="003D3220"/>
    <w:rsid w:val="003E1F17"/>
    <w:rsid w:val="003F6E84"/>
    <w:rsid w:val="00424CB7"/>
    <w:rsid w:val="00452BF4"/>
    <w:rsid w:val="004860E2"/>
    <w:rsid w:val="004A3126"/>
    <w:rsid w:val="004A52D5"/>
    <w:rsid w:val="004B6FA4"/>
    <w:rsid w:val="004D53EA"/>
    <w:rsid w:val="004E55B4"/>
    <w:rsid w:val="004F11B5"/>
    <w:rsid w:val="004F3948"/>
    <w:rsid w:val="004F486D"/>
    <w:rsid w:val="00504AD8"/>
    <w:rsid w:val="005052D8"/>
    <w:rsid w:val="00520B47"/>
    <w:rsid w:val="00537DC5"/>
    <w:rsid w:val="00542483"/>
    <w:rsid w:val="0054682C"/>
    <w:rsid w:val="00553822"/>
    <w:rsid w:val="005749E8"/>
    <w:rsid w:val="005D2021"/>
    <w:rsid w:val="005D2D19"/>
    <w:rsid w:val="00607DF9"/>
    <w:rsid w:val="00620E15"/>
    <w:rsid w:val="00644911"/>
    <w:rsid w:val="00661AC2"/>
    <w:rsid w:val="006B3A05"/>
    <w:rsid w:val="006C4768"/>
    <w:rsid w:val="006D1977"/>
    <w:rsid w:val="006E1A5A"/>
    <w:rsid w:val="006E41EC"/>
    <w:rsid w:val="006E503B"/>
    <w:rsid w:val="006E5F40"/>
    <w:rsid w:val="00701C1D"/>
    <w:rsid w:val="00707F1A"/>
    <w:rsid w:val="00720BB3"/>
    <w:rsid w:val="00731B5A"/>
    <w:rsid w:val="007355A2"/>
    <w:rsid w:val="007465C3"/>
    <w:rsid w:val="00757DDF"/>
    <w:rsid w:val="0078410E"/>
    <w:rsid w:val="007930E0"/>
    <w:rsid w:val="00793693"/>
    <w:rsid w:val="007A29C9"/>
    <w:rsid w:val="007A39C8"/>
    <w:rsid w:val="007B711C"/>
    <w:rsid w:val="007F2F8A"/>
    <w:rsid w:val="007F4CA9"/>
    <w:rsid w:val="008049EE"/>
    <w:rsid w:val="00810488"/>
    <w:rsid w:val="00831733"/>
    <w:rsid w:val="00840943"/>
    <w:rsid w:val="00855868"/>
    <w:rsid w:val="008654D3"/>
    <w:rsid w:val="008858AA"/>
    <w:rsid w:val="00890131"/>
    <w:rsid w:val="008C4722"/>
    <w:rsid w:val="008D76DF"/>
    <w:rsid w:val="009068E1"/>
    <w:rsid w:val="00923276"/>
    <w:rsid w:val="009240FE"/>
    <w:rsid w:val="009322D4"/>
    <w:rsid w:val="0093340E"/>
    <w:rsid w:val="009340CA"/>
    <w:rsid w:val="0094426F"/>
    <w:rsid w:val="00962993"/>
    <w:rsid w:val="00982659"/>
    <w:rsid w:val="00984C2E"/>
    <w:rsid w:val="00987804"/>
    <w:rsid w:val="00990CC3"/>
    <w:rsid w:val="009968E5"/>
    <w:rsid w:val="009A13B7"/>
    <w:rsid w:val="009A6BF0"/>
    <w:rsid w:val="009B3F46"/>
    <w:rsid w:val="009B5BC0"/>
    <w:rsid w:val="009C7B3B"/>
    <w:rsid w:val="009D2CCD"/>
    <w:rsid w:val="009D2E0B"/>
    <w:rsid w:val="009E3FE2"/>
    <w:rsid w:val="00A07A59"/>
    <w:rsid w:val="00A16D22"/>
    <w:rsid w:val="00A25C18"/>
    <w:rsid w:val="00A27A4B"/>
    <w:rsid w:val="00A3129A"/>
    <w:rsid w:val="00A33380"/>
    <w:rsid w:val="00A33D94"/>
    <w:rsid w:val="00A36FC3"/>
    <w:rsid w:val="00A52ECE"/>
    <w:rsid w:val="00A634DE"/>
    <w:rsid w:val="00A82DB9"/>
    <w:rsid w:val="00A87CCA"/>
    <w:rsid w:val="00A943B0"/>
    <w:rsid w:val="00AA0326"/>
    <w:rsid w:val="00AA0F45"/>
    <w:rsid w:val="00AA1990"/>
    <w:rsid w:val="00AA36E8"/>
    <w:rsid w:val="00AA422B"/>
    <w:rsid w:val="00AA7C89"/>
    <w:rsid w:val="00AB3855"/>
    <w:rsid w:val="00AD0185"/>
    <w:rsid w:val="00AF1554"/>
    <w:rsid w:val="00B053CE"/>
    <w:rsid w:val="00B124DB"/>
    <w:rsid w:val="00B2075D"/>
    <w:rsid w:val="00B2339D"/>
    <w:rsid w:val="00B24BA6"/>
    <w:rsid w:val="00B3343E"/>
    <w:rsid w:val="00B364B6"/>
    <w:rsid w:val="00B424C6"/>
    <w:rsid w:val="00B45340"/>
    <w:rsid w:val="00B57781"/>
    <w:rsid w:val="00B617D3"/>
    <w:rsid w:val="00B714B7"/>
    <w:rsid w:val="00B720B4"/>
    <w:rsid w:val="00B91900"/>
    <w:rsid w:val="00BA154C"/>
    <w:rsid w:val="00BB2BAD"/>
    <w:rsid w:val="00BC09EA"/>
    <w:rsid w:val="00BC1518"/>
    <w:rsid w:val="00BC5425"/>
    <w:rsid w:val="00BF366B"/>
    <w:rsid w:val="00BF7AA4"/>
    <w:rsid w:val="00C0361A"/>
    <w:rsid w:val="00C36012"/>
    <w:rsid w:val="00C536C1"/>
    <w:rsid w:val="00C557B7"/>
    <w:rsid w:val="00C567A1"/>
    <w:rsid w:val="00C5686D"/>
    <w:rsid w:val="00C57263"/>
    <w:rsid w:val="00C60874"/>
    <w:rsid w:val="00C6180F"/>
    <w:rsid w:val="00CC60B0"/>
    <w:rsid w:val="00CD3144"/>
    <w:rsid w:val="00CE2958"/>
    <w:rsid w:val="00CE4C72"/>
    <w:rsid w:val="00CE5EB2"/>
    <w:rsid w:val="00CF0E8D"/>
    <w:rsid w:val="00CF653E"/>
    <w:rsid w:val="00D034A5"/>
    <w:rsid w:val="00D07B9A"/>
    <w:rsid w:val="00D24753"/>
    <w:rsid w:val="00D45EA3"/>
    <w:rsid w:val="00D575FD"/>
    <w:rsid w:val="00D6129C"/>
    <w:rsid w:val="00D7740D"/>
    <w:rsid w:val="00D82DB1"/>
    <w:rsid w:val="00D923D9"/>
    <w:rsid w:val="00D97FE8"/>
    <w:rsid w:val="00DA06E6"/>
    <w:rsid w:val="00DA7D66"/>
    <w:rsid w:val="00DB487B"/>
    <w:rsid w:val="00DC2373"/>
    <w:rsid w:val="00DC5E77"/>
    <w:rsid w:val="00DD0903"/>
    <w:rsid w:val="00DE170A"/>
    <w:rsid w:val="00DE7FB4"/>
    <w:rsid w:val="00DF0637"/>
    <w:rsid w:val="00DF0649"/>
    <w:rsid w:val="00E00A0F"/>
    <w:rsid w:val="00E042DA"/>
    <w:rsid w:val="00E13345"/>
    <w:rsid w:val="00E26CDE"/>
    <w:rsid w:val="00E37D4F"/>
    <w:rsid w:val="00E54253"/>
    <w:rsid w:val="00E64FDC"/>
    <w:rsid w:val="00E847B8"/>
    <w:rsid w:val="00EA036F"/>
    <w:rsid w:val="00EC58A9"/>
    <w:rsid w:val="00ED1662"/>
    <w:rsid w:val="00EE245B"/>
    <w:rsid w:val="00EE3AF9"/>
    <w:rsid w:val="00EE553F"/>
    <w:rsid w:val="00F14736"/>
    <w:rsid w:val="00F15F8B"/>
    <w:rsid w:val="00F30E83"/>
    <w:rsid w:val="00F3333F"/>
    <w:rsid w:val="00F72041"/>
    <w:rsid w:val="00F776CE"/>
    <w:rsid w:val="00F77D8C"/>
    <w:rsid w:val="00FB2AE3"/>
    <w:rsid w:val="00FB7A63"/>
    <w:rsid w:val="00FD518D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1">
    <w:name w:val="Знак1"/>
    <w:basedOn w:val="a"/>
    <w:rsid w:val="00D7740D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No Spacing"/>
    <w:basedOn w:val="a"/>
    <w:uiPriority w:val="1"/>
    <w:qFormat/>
    <w:rsid w:val="00BA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BA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1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68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2437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181747">
                              <w:marLeft w:val="0"/>
                              <w:marRight w:val="0"/>
                              <w:marTop w:val="9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15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71344">
          <w:marLeft w:val="0"/>
          <w:marRight w:val="0"/>
          <w:marTop w:val="24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449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6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73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4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6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91892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400047">
                              <w:marLeft w:val="0"/>
                              <w:marRight w:val="0"/>
                              <w:marTop w:val="9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9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029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D7B36-A03C-41F7-B431-ECB493339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2662</Words>
  <Characters>15179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2024-10-29T09:38:00Z</dcterms:created>
  <dcterms:modified xsi:type="dcterms:W3CDTF">2024-10-29T09:38:00Z</dcterms:modified>
</cp:coreProperties>
</file>